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D20F1" w:rsidRDefault="00AD20F1">
      <w:r>
        <w:t>Kisfilm</w:t>
      </w:r>
    </w:p>
    <w:p w:rsidR="00102DEB" w:rsidRDefault="00D220F0">
      <w:r>
        <w:t xml:space="preserve">Az </w:t>
      </w:r>
      <w:proofErr w:type="spellStart"/>
      <w:r>
        <w:t>overtourism</w:t>
      </w:r>
      <w:proofErr w:type="spellEnd"/>
      <w:r>
        <w:t xml:space="preserve"> jelensége a tengerpartokról indult ki.</w:t>
      </w:r>
    </w:p>
    <w:p w:rsidR="00D220F0" w:rsidRDefault="00D220F0">
      <w:r w:rsidRPr="00D220F0">
        <w:rPr>
          <w:noProof/>
          <w:lang w:eastAsia="hu-HU"/>
        </w:rPr>
        <w:drawing>
          <wp:inline distT="0" distB="0" distL="0" distR="0">
            <wp:extent cx="3381375" cy="2257425"/>
            <wp:effectExtent l="0" t="0" r="9525" b="9525"/>
            <wp:docPr id="1" name="Kép 1" descr="C:\Users\Tanár\Desktop\overtourism I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nár\Desktop\overtourism III.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0F0" w:rsidRDefault="00D220F0">
      <w:r>
        <w:t xml:space="preserve">A helyben élők a turizmusból nyerték a jövedelmüket ezért mindenki azt gondolta, hogy nem </w:t>
      </w:r>
      <w:proofErr w:type="gramStart"/>
      <w:r>
        <w:t>irritálja</w:t>
      </w:r>
      <w:proofErr w:type="gramEnd"/>
      <w:r>
        <w:t xml:space="preserve"> majd a helyieket a létszámuk növekedése.</w:t>
      </w:r>
    </w:p>
    <w:p w:rsidR="00D220F0" w:rsidRDefault="00D220F0">
      <w:r w:rsidRPr="00D220F0">
        <w:rPr>
          <w:noProof/>
          <w:lang w:eastAsia="hu-HU"/>
        </w:rPr>
        <w:drawing>
          <wp:inline distT="0" distB="0" distL="0" distR="0">
            <wp:extent cx="2219325" cy="1476375"/>
            <wp:effectExtent l="0" t="0" r="9525" b="9525"/>
            <wp:docPr id="2" name="Kép 2" descr="C:\Users\Tanár\Desktop\overtourism IV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nár\Desktop\overtourism IV.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0F0" w:rsidRDefault="00D220F0"/>
    <w:p w:rsidR="00D220F0" w:rsidRDefault="00D220F0">
      <w:r>
        <w:t xml:space="preserve">2016-ban elérte a városi turizmust is az </w:t>
      </w:r>
      <w:proofErr w:type="spellStart"/>
      <w:r>
        <w:t>overtourism</w:t>
      </w:r>
      <w:proofErr w:type="spellEnd"/>
      <w:r>
        <w:t xml:space="preserve"> jelensége, elsőként Velence vált telítetté.</w:t>
      </w:r>
    </w:p>
    <w:p w:rsidR="00D220F0" w:rsidRDefault="00D220F0">
      <w:r w:rsidRPr="00D220F0">
        <w:rPr>
          <w:noProof/>
          <w:lang w:eastAsia="hu-HU"/>
        </w:rPr>
        <w:drawing>
          <wp:inline distT="0" distB="0" distL="0" distR="0">
            <wp:extent cx="5760720" cy="3241365"/>
            <wp:effectExtent l="0" t="0" r="0" b="0"/>
            <wp:docPr id="4" name="Kép 4" descr="C:\Users\Tanár\Desktop\Overtourism VI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nár\Desktop\Overtourism VIII.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D" w:rsidRDefault="00765CCD"/>
    <w:p w:rsidR="00765CCD" w:rsidRDefault="00765CCD">
      <w:r>
        <w:t>A helyi lakosok tiltakozni kezdtek.</w:t>
      </w:r>
    </w:p>
    <w:p w:rsidR="00765CCD" w:rsidRDefault="00765CCD">
      <w:r w:rsidRPr="00765CCD">
        <w:rPr>
          <w:noProof/>
          <w:lang w:eastAsia="hu-HU"/>
        </w:rPr>
        <w:drawing>
          <wp:inline distT="0" distB="0" distL="0" distR="0">
            <wp:extent cx="5153025" cy="3276600"/>
            <wp:effectExtent l="0" t="0" r="9525" b="0"/>
            <wp:docPr id="6" name="Kép 6" descr="C:\Users\Tanár\Desktop\Overtourism V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nár\Desktop\Overtourism VI.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0F0" w:rsidRDefault="00D220F0">
      <w:r>
        <w:t xml:space="preserve">Kezdetben a nagy </w:t>
      </w:r>
      <w:proofErr w:type="spellStart"/>
      <w:r>
        <w:t>cruise</w:t>
      </w:r>
      <w:proofErr w:type="spellEnd"/>
      <w:r>
        <w:t xml:space="preserve"> </w:t>
      </w:r>
      <w:proofErr w:type="spellStart"/>
      <w:r>
        <w:t>lineokat</w:t>
      </w:r>
      <w:proofErr w:type="spellEnd"/>
      <w:r>
        <w:t xml:space="preserve"> okolták a </w:t>
      </w:r>
      <w:proofErr w:type="gramStart"/>
      <w:r>
        <w:t>problémákért</w:t>
      </w:r>
      <w:proofErr w:type="gramEnd"/>
      <w:r>
        <w:t>.</w:t>
      </w:r>
    </w:p>
    <w:p w:rsidR="00D220F0" w:rsidRDefault="00D220F0">
      <w:r w:rsidRPr="00D220F0">
        <w:rPr>
          <w:noProof/>
          <w:lang w:eastAsia="hu-HU"/>
        </w:rPr>
        <w:drawing>
          <wp:inline distT="0" distB="0" distL="0" distR="0">
            <wp:extent cx="5760720" cy="3241589"/>
            <wp:effectExtent l="0" t="0" r="0" b="0"/>
            <wp:docPr id="5" name="Kép 5" descr="C:\Users\Tanár\Desktop\overtourism XX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nár\Desktop\overtourism XX.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20F0" w:rsidRDefault="00765CCD">
      <w:r>
        <w:t>Majd a turistákat okolták mindenért.</w:t>
      </w:r>
    </w:p>
    <w:p w:rsidR="00765CCD" w:rsidRDefault="00765CCD">
      <w:r w:rsidRPr="00765CCD">
        <w:rPr>
          <w:noProof/>
          <w:lang w:eastAsia="hu-HU"/>
        </w:rPr>
        <w:lastRenderedPageBreak/>
        <w:drawing>
          <wp:inline distT="0" distB="0" distL="0" distR="0">
            <wp:extent cx="5760720" cy="3240405"/>
            <wp:effectExtent l="0" t="0" r="0" b="0"/>
            <wp:docPr id="7" name="Kép 7" descr="C:\Users\Tanár\Desktop\Overtourism IX.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anár\Desktop\Overtourism IX.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D" w:rsidRDefault="00765CCD"/>
    <w:p w:rsidR="00765CCD" w:rsidRDefault="00765CCD">
      <w:r>
        <w:t xml:space="preserve">A világ nagyobb országai sem tudtak úrrá lenni a </w:t>
      </w:r>
      <w:proofErr w:type="gramStart"/>
      <w:r>
        <w:t>problémákon</w:t>
      </w:r>
      <w:proofErr w:type="gramEnd"/>
      <w:r>
        <w:t>.</w:t>
      </w:r>
    </w:p>
    <w:p w:rsidR="00765CCD" w:rsidRDefault="00765CCD">
      <w:r w:rsidRPr="00765CCD">
        <w:rPr>
          <w:noProof/>
          <w:lang w:eastAsia="hu-HU"/>
        </w:rPr>
        <w:drawing>
          <wp:inline distT="0" distB="0" distL="0" distR="0">
            <wp:extent cx="2619375" cy="1743075"/>
            <wp:effectExtent l="0" t="0" r="9525" b="9525"/>
            <wp:docPr id="8" name="Kép 8" descr="C:\Users\Tanár\Desktop\overtourism X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anár\Desktop\overtourism XI.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D" w:rsidRDefault="00765CCD"/>
    <w:p w:rsidR="00765CCD" w:rsidRDefault="00765CCD">
      <w:r>
        <w:t xml:space="preserve">A kisebb települések, mint Dubrovnik teljesen megteltek. </w:t>
      </w:r>
    </w:p>
    <w:p w:rsidR="00765CCD" w:rsidRDefault="00765CCD">
      <w:r w:rsidRPr="00765CCD">
        <w:rPr>
          <w:noProof/>
          <w:lang w:eastAsia="hu-HU"/>
        </w:rPr>
        <w:drawing>
          <wp:inline distT="0" distB="0" distL="0" distR="0">
            <wp:extent cx="3619500" cy="2038350"/>
            <wp:effectExtent l="0" t="0" r="0" b="0"/>
            <wp:docPr id="9" name="Kép 9" descr="C:\Users\Tanár\Desktop\Overtourism XVI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nár\Desktop\Overtourism XVIII.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D" w:rsidRDefault="00765CCD"/>
    <w:p w:rsidR="00765CCD" w:rsidRDefault="00765CCD">
      <w:r>
        <w:lastRenderedPageBreak/>
        <w:t xml:space="preserve">A legnagyobb </w:t>
      </w:r>
      <w:proofErr w:type="gramStart"/>
      <w:r>
        <w:t>problémát</w:t>
      </w:r>
      <w:proofErr w:type="gramEnd"/>
      <w:r>
        <w:t xml:space="preserve"> a zsúfoltság mellett a szemetelés okozza.</w:t>
      </w:r>
    </w:p>
    <w:p w:rsidR="00765CCD" w:rsidRDefault="00765CCD">
      <w:r w:rsidRPr="00765CCD">
        <w:rPr>
          <w:noProof/>
          <w:lang w:eastAsia="hu-HU"/>
        </w:rPr>
        <w:drawing>
          <wp:inline distT="0" distB="0" distL="0" distR="0">
            <wp:extent cx="2857500" cy="2857500"/>
            <wp:effectExtent l="0" t="0" r="0" b="0"/>
            <wp:docPr id="10" name="Kép 10" descr="C:\Users\Tanár\Desktop\Overtourism XIV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Tanár\Desktop\Overtourism XIV.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CCD" w:rsidRDefault="00765CCD">
      <w:r>
        <w:t xml:space="preserve">Táblák kihelyezésével igyekeztek </w:t>
      </w:r>
      <w:r w:rsidR="00AD20F1">
        <w:t>nevelni a turistákat.</w:t>
      </w:r>
    </w:p>
    <w:p w:rsidR="00AD20F1" w:rsidRDefault="00AD20F1">
      <w:r w:rsidRPr="00AD20F1">
        <w:rPr>
          <w:noProof/>
          <w:lang w:eastAsia="hu-HU"/>
        </w:rPr>
        <w:drawing>
          <wp:inline distT="0" distB="0" distL="0" distR="0">
            <wp:extent cx="5760720" cy="3240405"/>
            <wp:effectExtent l="0" t="0" r="0" b="0"/>
            <wp:docPr id="11" name="Kép 11" descr="C:\Users\Tanár\Desktop\Overtourism XV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Tanár\Desktop\Overtourism XV.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/>
    <w:p w:rsidR="00AD20F1" w:rsidRDefault="00AD20F1">
      <w:r>
        <w:t>Az egyes attrakcióelemek is veszélybe kerültek a turisták miatt.</w:t>
      </w:r>
    </w:p>
    <w:p w:rsidR="00AD20F1" w:rsidRDefault="00AD20F1">
      <w:r w:rsidRPr="00AD20F1">
        <w:rPr>
          <w:noProof/>
          <w:lang w:eastAsia="hu-HU"/>
        </w:rPr>
        <w:lastRenderedPageBreak/>
        <w:drawing>
          <wp:inline distT="0" distB="0" distL="0" distR="0">
            <wp:extent cx="5760720" cy="3242462"/>
            <wp:effectExtent l="0" t="0" r="0" b="0"/>
            <wp:docPr id="12" name="Kép 12" descr="C:\Users\Tanár\Desktop\Overtourism XV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Tanár\Desktop\Overtourism XVI.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2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/>
    <w:p w:rsidR="00AD20F1" w:rsidRDefault="00AD20F1">
      <w:r>
        <w:t>Komoly terhelést jelent a helyi lakosság számára az éjszakai túlzott turizmus megjelenése.</w:t>
      </w:r>
    </w:p>
    <w:p w:rsidR="00AD20F1" w:rsidRDefault="00AD20F1"/>
    <w:p w:rsidR="00AD20F1" w:rsidRDefault="00AD20F1">
      <w:r w:rsidRPr="00AD20F1">
        <w:rPr>
          <w:noProof/>
          <w:lang w:eastAsia="hu-HU"/>
        </w:rPr>
        <w:drawing>
          <wp:inline distT="0" distB="0" distL="0" distR="0">
            <wp:extent cx="5760720" cy="4320540"/>
            <wp:effectExtent l="0" t="0" r="0" b="3810"/>
            <wp:docPr id="14" name="Kép 14" descr="C:\Users\Tanár\Desktop\Overtourism X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Tanár\Desktop\Overtourism X.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/>
    <w:p w:rsidR="00AD20F1" w:rsidRDefault="00AD20F1">
      <w:r>
        <w:lastRenderedPageBreak/>
        <w:t xml:space="preserve">Budapest a nemzetközi listákon ezért bekerült az első öt </w:t>
      </w:r>
      <w:proofErr w:type="spellStart"/>
      <w:r>
        <w:t>legterheltebb</w:t>
      </w:r>
      <w:proofErr w:type="spellEnd"/>
      <w:r>
        <w:t xml:space="preserve"> város közé.</w:t>
      </w:r>
    </w:p>
    <w:p w:rsidR="00AD20F1" w:rsidRDefault="00AD20F1">
      <w:r w:rsidRPr="00AD20F1">
        <w:rPr>
          <w:noProof/>
          <w:lang w:eastAsia="hu-HU"/>
        </w:rPr>
        <w:drawing>
          <wp:inline distT="0" distB="0" distL="0" distR="0">
            <wp:extent cx="5760720" cy="7695962"/>
            <wp:effectExtent l="0" t="0" r="0" b="635"/>
            <wp:docPr id="15" name="Kép 15" descr="C:\Users\Tanár\Desktop\overtourism 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anár\Desktop\overtourism II.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95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>
      <w:r w:rsidRPr="00AD20F1">
        <w:rPr>
          <w:noProof/>
          <w:lang w:eastAsia="hu-HU"/>
        </w:rPr>
        <w:lastRenderedPageBreak/>
        <w:drawing>
          <wp:inline distT="0" distB="0" distL="0" distR="0">
            <wp:extent cx="5760720" cy="3240405"/>
            <wp:effectExtent l="0" t="0" r="0" b="0"/>
            <wp:docPr id="16" name="Kép 16" descr="C:\Users\Tanár\Desktop\overtourism 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Tanár\Desktop\overtourism V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/>
    <w:p w:rsidR="00AD20F1" w:rsidRDefault="00AD20F1">
      <w:r>
        <w:t xml:space="preserve">Úgy tűnik nyertünk egy kis időt a fenntartható turizmus megvalósításához, az </w:t>
      </w:r>
      <w:proofErr w:type="spellStart"/>
      <w:r>
        <w:t>overtourism</w:t>
      </w:r>
      <w:proofErr w:type="spellEnd"/>
      <w:r>
        <w:t xml:space="preserve"> jelensége pár évre visszaszorul.</w:t>
      </w:r>
    </w:p>
    <w:p w:rsidR="00AD20F1" w:rsidRDefault="00AD20F1">
      <w:r w:rsidRPr="00AD20F1">
        <w:rPr>
          <w:noProof/>
          <w:lang w:eastAsia="hu-HU"/>
        </w:rPr>
        <w:drawing>
          <wp:inline distT="0" distB="0" distL="0" distR="0">
            <wp:extent cx="5760720" cy="3240405"/>
            <wp:effectExtent l="0" t="0" r="0" b="0"/>
            <wp:docPr id="17" name="Kép 17" descr="C:\Users\Tanár\Desktop\Overtourism X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Tanár\Desktop\Overtourism XII.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AD20F1"/>
    <w:p w:rsidR="00AD20F1" w:rsidRDefault="00AD20F1">
      <w:r>
        <w:t>Egyes kérdések azonban továbbra is megoldatlanok maradtak.</w:t>
      </w:r>
    </w:p>
    <w:p w:rsidR="00AD20F1" w:rsidRDefault="00AD20F1">
      <w:r w:rsidRPr="00AD20F1">
        <w:rPr>
          <w:noProof/>
          <w:lang w:eastAsia="hu-HU"/>
        </w:rPr>
        <w:lastRenderedPageBreak/>
        <w:drawing>
          <wp:inline distT="0" distB="0" distL="0" distR="0">
            <wp:extent cx="5438775" cy="4181475"/>
            <wp:effectExtent l="0" t="0" r="9525" b="9525"/>
            <wp:docPr id="18" name="Kép 18" descr="C:\Users\Tanár\Desktop\overtourism XIII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Tanár\Desktop\overtourism XIII.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20F1" w:rsidRDefault="00347F85">
      <w:r>
        <w:t>A megoldás a fenntartható turizmus, így a fenntartható jólét elérése lenne.</w:t>
      </w:r>
    </w:p>
    <w:p w:rsidR="00347F85" w:rsidRDefault="00347F85">
      <w:r>
        <w:rPr>
          <w:noProof/>
          <w:lang w:eastAsia="hu-HU"/>
        </w:rPr>
        <w:drawing>
          <wp:inline distT="0" distB="0" distL="0" distR="0" wp14:anchorId="01B6638D" wp14:editId="586B013E">
            <wp:extent cx="2978644" cy="2450008"/>
            <wp:effectExtent l="0" t="2540" r="0" b="0"/>
            <wp:docPr id="3" name="Kép 4" descr="C:\Users\Tanár\AppData\Local\Microsoft\Windows\INetCache\Content.Outlook\NGA4EDBV\Fenntartható turizmus ábr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:\Users\Tanár\AppData\Local\Microsoft\Windows\INetCache\Content.Outlook\NGA4EDBV\Fenntartható turizmus ábra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978644" cy="2450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D20F1" w:rsidRDefault="00AD20F1"/>
    <w:p w:rsidR="00765CCD" w:rsidRDefault="00765CCD"/>
    <w:p w:rsidR="00765CCD" w:rsidRDefault="00765CCD"/>
    <w:sectPr w:rsidR="00765CC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0F0"/>
    <w:rsid w:val="00112EA7"/>
    <w:rsid w:val="00347F85"/>
    <w:rsid w:val="00765CCD"/>
    <w:rsid w:val="00AD20F1"/>
    <w:rsid w:val="00BA026A"/>
    <w:rsid w:val="00D22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68DBDB"/>
  <w15:chartTrackingRefBased/>
  <w15:docId w15:val="{C74FF30C-EEAB-4AFB-B8EE-78A04C5A4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153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Tanár</dc:creator>
  <cp:keywords/>
  <dc:description/>
  <cp:lastModifiedBy>Tanár</cp:lastModifiedBy>
  <cp:revision>2</cp:revision>
  <dcterms:created xsi:type="dcterms:W3CDTF">2020-09-19T16:49:00Z</dcterms:created>
  <dcterms:modified xsi:type="dcterms:W3CDTF">2020-09-19T16:49:00Z</dcterms:modified>
</cp:coreProperties>
</file>